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80490" w14:textId="77777777" w:rsidR="002B6F9F" w:rsidRPr="002B6F9F" w:rsidRDefault="002B6F9F" w:rsidP="002B6F9F">
      <w:pPr>
        <w:rPr>
          <w:b/>
          <w:sz w:val="36"/>
          <w:u w:val="single"/>
        </w:rPr>
      </w:pPr>
      <w:r w:rsidRPr="002B6F9F">
        <w:rPr>
          <w:b/>
          <w:sz w:val="36"/>
          <w:u w:val="single"/>
        </w:rPr>
        <w:t>APPLICATION FORM FOR MINI-PROJECT</w:t>
      </w:r>
    </w:p>
    <w:p w14:paraId="0683ED52" w14:textId="5DF587F6" w:rsidR="002B6F9F" w:rsidRDefault="002B6F9F" w:rsidP="002B6F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2B6F9F">
        <w:rPr>
          <w:b/>
        </w:rPr>
        <w:t>1. I</w:t>
      </w:r>
      <w:r>
        <w:rPr>
          <w:b/>
        </w:rPr>
        <w:t xml:space="preserve">NFORMATION    ON </w:t>
      </w:r>
      <w:r w:rsidR="006317AE">
        <w:rPr>
          <w:b/>
        </w:rPr>
        <w:t>THE APPLICANT</w:t>
      </w:r>
    </w:p>
    <w:p w14:paraId="648FCDD6" w14:textId="77777777" w:rsidR="009E2327" w:rsidRDefault="002B6F9F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>(1)Full name of the applicant:</w:t>
      </w:r>
      <w:r w:rsidR="00D56641">
        <w:t xml:space="preserve"> </w:t>
      </w:r>
    </w:p>
    <w:p w14:paraId="0E341093" w14:textId="37E4EE1E" w:rsidR="002B6F9F" w:rsidRPr="009E2327" w:rsidRDefault="00D56641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  <w:rPr>
          <w:b/>
        </w:rPr>
      </w:pPr>
      <w:r w:rsidRPr="009E2327">
        <w:rPr>
          <w:b/>
        </w:rPr>
        <w:t>Vera Baziari</w:t>
      </w:r>
    </w:p>
    <w:p w14:paraId="7E6C8A33" w14:textId="0EFE2EB4" w:rsidR="002B6F9F" w:rsidRDefault="00CA64FE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>(2)</w:t>
      </w:r>
      <w:r w:rsidR="00D27B30">
        <w:t xml:space="preserve"> </w:t>
      </w:r>
      <w:r>
        <w:t xml:space="preserve">Name and address of the agency/organization where the applicant currently </w:t>
      </w:r>
      <w:r w:rsidR="002B6F9F">
        <w:t>works:</w:t>
      </w:r>
    </w:p>
    <w:p w14:paraId="24FECC93" w14:textId="54091DA7" w:rsidR="00D56641" w:rsidRDefault="006317AE" w:rsidP="00D566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9E2327">
        <w:rPr>
          <w:b/>
        </w:rPr>
        <w:t>Ministry of Labor, Health and S</w:t>
      </w:r>
      <w:r w:rsidR="002D1B03">
        <w:rPr>
          <w:b/>
        </w:rPr>
        <w:t>ocial A</w:t>
      </w:r>
      <w:r w:rsidR="00D56641" w:rsidRPr="009E2327">
        <w:rPr>
          <w:b/>
        </w:rPr>
        <w:t>ffairs</w:t>
      </w:r>
      <w:r w:rsidR="009E2327">
        <w:rPr>
          <w:b/>
        </w:rPr>
        <w:t xml:space="preserve"> of Georgia</w:t>
      </w:r>
    </w:p>
    <w:p w14:paraId="4E97FD80" w14:textId="77777777" w:rsidR="009E2327" w:rsidRDefault="00CA64FE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>3) Current Posit</w:t>
      </w:r>
      <w:r w:rsidR="002B6F9F">
        <w:t>ion hold by the applicant:</w:t>
      </w:r>
      <w:r w:rsidR="009E2327">
        <w:t xml:space="preserve"> </w:t>
      </w:r>
    </w:p>
    <w:p w14:paraId="5DFAFB97" w14:textId="3FDF1D38" w:rsidR="002B6F9F" w:rsidRDefault="00D27B30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rPr>
          <w:b/>
        </w:rPr>
        <w:t>Chief</w:t>
      </w:r>
      <w:r w:rsidR="00D56641" w:rsidRPr="009E2327">
        <w:rPr>
          <w:b/>
        </w:rPr>
        <w:t xml:space="preserve"> </w:t>
      </w:r>
      <w:r w:rsidR="006317AE" w:rsidRPr="009E2327">
        <w:rPr>
          <w:b/>
        </w:rPr>
        <w:t>specialist</w:t>
      </w:r>
      <w:r w:rsidR="00D56641" w:rsidRPr="009E2327">
        <w:rPr>
          <w:b/>
        </w:rPr>
        <w:t xml:space="preserve"> of</w:t>
      </w:r>
      <w:r w:rsidR="009E2327">
        <w:rPr>
          <w:b/>
        </w:rPr>
        <w:t xml:space="preserve"> the Health Care Department; C</w:t>
      </w:r>
      <w:r w:rsidR="00D56641" w:rsidRPr="009E2327">
        <w:rPr>
          <w:b/>
        </w:rPr>
        <w:t>oordinator of pe</w:t>
      </w:r>
      <w:r w:rsidR="009E2327" w:rsidRPr="009E2327">
        <w:rPr>
          <w:b/>
        </w:rPr>
        <w:t>rinatal regionalization project</w:t>
      </w:r>
    </w:p>
    <w:p w14:paraId="6AA7D832" w14:textId="77777777" w:rsidR="004D51F5" w:rsidRDefault="002B6F9F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>(4)</w:t>
      </w:r>
      <w:r w:rsidR="00CA64FE">
        <w:t xml:space="preserve"> </w:t>
      </w:r>
      <w:r>
        <w:t xml:space="preserve">Name of </w:t>
      </w:r>
      <w:r w:rsidR="006317AE">
        <w:t>the J</w:t>
      </w:r>
      <w:r>
        <w:t xml:space="preserve">ICA Training Course/Seminar in which he/she participated: </w:t>
      </w:r>
    </w:p>
    <w:p w14:paraId="0092C80B" w14:textId="0442116C" w:rsidR="002B6F9F" w:rsidRPr="004D51F5" w:rsidRDefault="004D51F5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  <w:rPr>
          <w:b/>
        </w:rPr>
      </w:pPr>
      <w:r>
        <w:rPr>
          <w:b/>
        </w:rPr>
        <w:t>“</w:t>
      </w:r>
      <w:r w:rsidR="00D56641" w:rsidRPr="004D51F5">
        <w:rPr>
          <w:b/>
        </w:rPr>
        <w:t>Maternal and Child Health Administration for Central As</w:t>
      </w:r>
      <w:r w:rsidRPr="004D51F5">
        <w:rPr>
          <w:b/>
        </w:rPr>
        <w:t>ian Countries</w:t>
      </w:r>
      <w:r>
        <w:rPr>
          <w:b/>
        </w:rPr>
        <w:t>”</w:t>
      </w:r>
    </w:p>
    <w:p w14:paraId="1A110EF6" w14:textId="77777777" w:rsidR="00D56641" w:rsidRDefault="002B6F9F" w:rsidP="00D566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>(5)Duration and</w:t>
      </w:r>
      <w:r w:rsidR="00CA64FE">
        <w:t xml:space="preserve"> Year of Participation of the </w:t>
      </w:r>
      <w:proofErr w:type="spellStart"/>
      <w:r w:rsidR="00CA64FE">
        <w:t>J</w:t>
      </w:r>
      <w:r>
        <w:t>lCA</w:t>
      </w:r>
      <w:proofErr w:type="spellEnd"/>
      <w:r w:rsidR="00CA64FE">
        <w:t xml:space="preserve"> </w:t>
      </w:r>
      <w:r>
        <w:t xml:space="preserve">Training Course/Seminar: </w:t>
      </w:r>
    </w:p>
    <w:p w14:paraId="1B77B95B" w14:textId="1F2315E0" w:rsidR="00D56641" w:rsidRPr="004D51F5" w:rsidRDefault="00D56641" w:rsidP="00D566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  <w:rPr>
          <w:b/>
        </w:rPr>
      </w:pPr>
      <w:r w:rsidRPr="004D51F5">
        <w:rPr>
          <w:b/>
        </w:rPr>
        <w:t>September 13</w:t>
      </w:r>
      <w:r w:rsidR="004D51F5">
        <w:rPr>
          <w:b/>
        </w:rPr>
        <w:t xml:space="preserve"> </w:t>
      </w:r>
      <w:r w:rsidRPr="004D51F5">
        <w:rPr>
          <w:b/>
        </w:rPr>
        <w:t>-</w:t>
      </w:r>
      <w:r w:rsidR="004D51F5">
        <w:rPr>
          <w:b/>
        </w:rPr>
        <w:t xml:space="preserve"> October 1, 2004</w:t>
      </w:r>
    </w:p>
    <w:p w14:paraId="5B0E89B3" w14:textId="77777777" w:rsidR="002B6F9F" w:rsidRDefault="002B6F9F" w:rsidP="00CA64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contextualSpacing/>
      </w:pPr>
      <w:r>
        <w:t xml:space="preserve">(6)Position held by the </w:t>
      </w:r>
      <w:r w:rsidR="00CA64FE">
        <w:t>applicant when he/she attended J</w:t>
      </w:r>
      <w:r>
        <w:t>ICA Training Course/Seminar:</w:t>
      </w:r>
    </w:p>
    <w:p w14:paraId="57C56B9C" w14:textId="6A1A7F4C" w:rsidR="00D56641" w:rsidRPr="004D51F5" w:rsidRDefault="00D56641" w:rsidP="00D566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4D51F5">
        <w:rPr>
          <w:b/>
        </w:rPr>
        <w:t xml:space="preserve">Head </w:t>
      </w:r>
      <w:r w:rsidR="006317AE" w:rsidRPr="004D51F5">
        <w:rPr>
          <w:b/>
        </w:rPr>
        <w:t>of Maternal</w:t>
      </w:r>
      <w:r w:rsidR="004D51F5" w:rsidRPr="004D51F5">
        <w:rPr>
          <w:b/>
        </w:rPr>
        <w:t xml:space="preserve"> and Child Health Division</w:t>
      </w:r>
    </w:p>
    <w:p w14:paraId="4BBE1E15" w14:textId="77777777" w:rsidR="002B6F9F" w:rsidRDefault="002B6F9F" w:rsidP="002B6F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794E05F" w14:textId="77777777" w:rsidR="002B6F9F" w:rsidRDefault="002B6F9F" w:rsidP="002B6F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708710" w14:textId="77777777" w:rsidR="002B6F9F" w:rsidRDefault="002B6F9F" w:rsidP="002B6F9F"/>
    <w:p w14:paraId="48FA2F87" w14:textId="6A38A799" w:rsidR="002B6F9F" w:rsidRDefault="002B6F9F" w:rsidP="002B6F9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2B6F9F">
        <w:rPr>
          <w:b/>
        </w:rPr>
        <w:t xml:space="preserve">2. TYPE   </w:t>
      </w:r>
      <w:r w:rsidR="006317AE" w:rsidRPr="002B6F9F">
        <w:rPr>
          <w:b/>
        </w:rPr>
        <w:t>OF PROPOSAL</w:t>
      </w:r>
      <w:r>
        <w:t xml:space="preserve">      (Please </w:t>
      </w:r>
      <w:r w:rsidR="00D27B30">
        <w:t>marks</w:t>
      </w:r>
      <w:r>
        <w:t xml:space="preserve"> the concerned item with </w:t>
      </w:r>
      <w:r w:rsidR="00CA64FE">
        <w:t xml:space="preserve">X </w:t>
      </w:r>
      <w:r>
        <w:t xml:space="preserve">and </w:t>
      </w:r>
      <w:proofErr w:type="gramStart"/>
      <w:r>
        <w:t>write</w:t>
      </w:r>
      <w:proofErr w:type="gramEnd"/>
      <w:r>
        <w:t xml:space="preserve"> the title of your proposal)</w:t>
      </w:r>
    </w:p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3191"/>
        <w:gridCol w:w="745"/>
        <w:gridCol w:w="5638"/>
      </w:tblGrid>
      <w:tr w:rsidR="00557405" w14:paraId="59A3E69C" w14:textId="77777777" w:rsidTr="00557405">
        <w:trPr>
          <w:trHeight w:val="513"/>
        </w:trPr>
        <w:tc>
          <w:tcPr>
            <w:tcW w:w="3191" w:type="dxa"/>
          </w:tcPr>
          <w:p w14:paraId="40FE2928" w14:textId="77777777" w:rsidR="00557405" w:rsidRPr="00AF484E" w:rsidRDefault="00557405" w:rsidP="00557405">
            <w:pPr>
              <w:rPr>
                <w:b/>
              </w:rPr>
            </w:pPr>
            <w:r w:rsidRPr="00AF484E">
              <w:rPr>
                <w:b/>
              </w:rPr>
              <w:t>A.SEMINAR/WORKSHOP</w:t>
            </w:r>
          </w:p>
        </w:tc>
        <w:tc>
          <w:tcPr>
            <w:tcW w:w="745" w:type="dxa"/>
          </w:tcPr>
          <w:p w14:paraId="717DB892" w14:textId="48AC1A0D" w:rsidR="00557405" w:rsidRPr="00AF484E" w:rsidRDefault="00557405" w:rsidP="00557405">
            <w:pPr>
              <w:rPr>
                <w:b/>
              </w:rPr>
            </w:pPr>
            <w:r w:rsidRPr="00AF484E">
              <w:rPr>
                <w:b/>
              </w:rPr>
              <w:t xml:space="preserve"> </w:t>
            </w:r>
            <w:r w:rsidR="00BC3A0A" w:rsidRPr="00AF484E">
              <w:rPr>
                <w:b/>
              </w:rPr>
              <w:t>X</w:t>
            </w:r>
          </w:p>
        </w:tc>
        <w:tc>
          <w:tcPr>
            <w:tcW w:w="5638" w:type="dxa"/>
          </w:tcPr>
          <w:p w14:paraId="7F1EBF75" w14:textId="18ED5972" w:rsidR="00557405" w:rsidRDefault="00D27B30" w:rsidP="00D27B30">
            <w:r>
              <w:t>Introduction</w:t>
            </w:r>
            <w:r w:rsidR="00C83CFF">
              <w:t xml:space="preserve"> of the a</w:t>
            </w:r>
            <w:r w:rsidR="00557405">
              <w:t>ntenatal ca</w:t>
            </w:r>
            <w:r w:rsidR="00C83CFF">
              <w:t xml:space="preserve">re protocol 2017 </w:t>
            </w:r>
            <w:r w:rsidR="00557405">
              <w:t>(</w:t>
            </w:r>
            <w:r>
              <w:t>training and awareness rising</w:t>
            </w:r>
            <w:r w:rsidR="00557405">
              <w:t>)</w:t>
            </w:r>
          </w:p>
        </w:tc>
      </w:tr>
      <w:tr w:rsidR="00557405" w14:paraId="4CB66B52" w14:textId="77777777" w:rsidTr="00557405">
        <w:trPr>
          <w:trHeight w:val="563"/>
        </w:trPr>
        <w:tc>
          <w:tcPr>
            <w:tcW w:w="3191" w:type="dxa"/>
          </w:tcPr>
          <w:p w14:paraId="7FD2D94B" w14:textId="77777777" w:rsidR="00557405" w:rsidRPr="002B6F9F" w:rsidRDefault="00557405" w:rsidP="00557405">
            <w:pPr>
              <w:rPr>
                <w:b/>
              </w:rPr>
            </w:pPr>
            <w:r w:rsidRPr="002B6F9F">
              <w:rPr>
                <w:b/>
              </w:rPr>
              <w:t>B.STUDY/RESEARCH</w:t>
            </w:r>
          </w:p>
        </w:tc>
        <w:tc>
          <w:tcPr>
            <w:tcW w:w="745" w:type="dxa"/>
          </w:tcPr>
          <w:p w14:paraId="56E6FE4B" w14:textId="77777777" w:rsidR="00557405" w:rsidRDefault="00557405" w:rsidP="00557405"/>
        </w:tc>
        <w:tc>
          <w:tcPr>
            <w:tcW w:w="5638" w:type="dxa"/>
          </w:tcPr>
          <w:p w14:paraId="76B65A62" w14:textId="77777777" w:rsidR="00557405" w:rsidRDefault="00557405" w:rsidP="00557405"/>
        </w:tc>
      </w:tr>
      <w:tr w:rsidR="00557405" w14:paraId="63B78238" w14:textId="77777777" w:rsidTr="00557405">
        <w:trPr>
          <w:trHeight w:val="557"/>
        </w:trPr>
        <w:tc>
          <w:tcPr>
            <w:tcW w:w="3191" w:type="dxa"/>
          </w:tcPr>
          <w:p w14:paraId="0D3FFD3D" w14:textId="77777777" w:rsidR="00557405" w:rsidRPr="002B6F9F" w:rsidRDefault="00557405" w:rsidP="00557405">
            <w:pPr>
              <w:rPr>
                <w:b/>
              </w:rPr>
            </w:pPr>
            <w:r w:rsidRPr="002B6F9F">
              <w:rPr>
                <w:b/>
              </w:rPr>
              <w:t>C.PUBLICATION</w:t>
            </w:r>
          </w:p>
        </w:tc>
        <w:tc>
          <w:tcPr>
            <w:tcW w:w="745" w:type="dxa"/>
          </w:tcPr>
          <w:p w14:paraId="6AE2B578" w14:textId="679EB73D" w:rsidR="00557405" w:rsidRPr="00AF484E" w:rsidRDefault="00557405" w:rsidP="00557405">
            <w:pPr>
              <w:rPr>
                <w:b/>
              </w:rPr>
            </w:pPr>
            <w:r>
              <w:t xml:space="preserve"> </w:t>
            </w:r>
            <w:r w:rsidR="00BC3A0A" w:rsidRPr="00AF484E">
              <w:rPr>
                <w:b/>
              </w:rPr>
              <w:t>X</w:t>
            </w:r>
          </w:p>
        </w:tc>
        <w:tc>
          <w:tcPr>
            <w:tcW w:w="5638" w:type="dxa"/>
          </w:tcPr>
          <w:p w14:paraId="1658B229" w14:textId="37016C6B" w:rsidR="00557405" w:rsidRDefault="00D27B30" w:rsidP="00557405">
            <w:r>
              <w:t>Introduction</w:t>
            </w:r>
            <w:r w:rsidR="00C83CFF">
              <w:t xml:space="preserve"> of the a</w:t>
            </w:r>
            <w:r w:rsidR="00557405">
              <w:t xml:space="preserve">ntenatal care </w:t>
            </w:r>
            <w:r w:rsidR="00C83CFF">
              <w:t xml:space="preserve">protocol 2017 </w:t>
            </w:r>
            <w:r w:rsidR="00557405">
              <w:t>(</w:t>
            </w:r>
            <w:r w:rsidR="006317AE">
              <w:t>introduction</w:t>
            </w:r>
            <w:r w:rsidR="004A12EC">
              <w:t xml:space="preserve"> </w:t>
            </w:r>
            <w:r w:rsidR="00557405">
              <w:t>-</w:t>
            </w:r>
            <w:r w:rsidR="004A12EC">
              <w:t xml:space="preserve"> </w:t>
            </w:r>
            <w:r w:rsidR="00557405">
              <w:t>education)</w:t>
            </w:r>
          </w:p>
        </w:tc>
      </w:tr>
      <w:tr w:rsidR="00557405" w14:paraId="34B84885" w14:textId="77777777" w:rsidTr="00557405">
        <w:trPr>
          <w:trHeight w:val="835"/>
        </w:trPr>
        <w:tc>
          <w:tcPr>
            <w:tcW w:w="3191" w:type="dxa"/>
          </w:tcPr>
          <w:p w14:paraId="120B8872" w14:textId="77777777" w:rsidR="00557405" w:rsidRPr="002B6F9F" w:rsidRDefault="00557405" w:rsidP="00557405">
            <w:pPr>
              <w:rPr>
                <w:b/>
              </w:rPr>
            </w:pPr>
            <w:r w:rsidRPr="002B6F9F">
              <w:rPr>
                <w:b/>
              </w:rPr>
              <w:t>D.PROCUREMENT OF EQUIPMENT</w:t>
            </w:r>
          </w:p>
        </w:tc>
        <w:tc>
          <w:tcPr>
            <w:tcW w:w="745" w:type="dxa"/>
          </w:tcPr>
          <w:p w14:paraId="5F7E38AE" w14:textId="77777777" w:rsidR="00557405" w:rsidRDefault="00557405" w:rsidP="00557405"/>
        </w:tc>
        <w:tc>
          <w:tcPr>
            <w:tcW w:w="5638" w:type="dxa"/>
          </w:tcPr>
          <w:p w14:paraId="08515F0E" w14:textId="77777777" w:rsidR="00557405" w:rsidRDefault="00557405" w:rsidP="00557405"/>
        </w:tc>
      </w:tr>
      <w:tr w:rsidR="00557405" w14:paraId="1DC11EBA" w14:textId="77777777" w:rsidTr="00557405">
        <w:trPr>
          <w:trHeight w:val="563"/>
        </w:trPr>
        <w:tc>
          <w:tcPr>
            <w:tcW w:w="3191" w:type="dxa"/>
          </w:tcPr>
          <w:p w14:paraId="1CC2E525" w14:textId="77777777" w:rsidR="00557405" w:rsidRPr="002B6F9F" w:rsidRDefault="00557405" w:rsidP="00557405">
            <w:pPr>
              <w:rPr>
                <w:b/>
              </w:rPr>
            </w:pPr>
            <w:r w:rsidRPr="002B6F9F">
              <w:rPr>
                <w:b/>
              </w:rPr>
              <w:t>E.OTHERS</w:t>
            </w:r>
          </w:p>
        </w:tc>
        <w:tc>
          <w:tcPr>
            <w:tcW w:w="745" w:type="dxa"/>
          </w:tcPr>
          <w:p w14:paraId="7BDD7336" w14:textId="77777777" w:rsidR="00557405" w:rsidRDefault="00557405" w:rsidP="00557405"/>
        </w:tc>
        <w:tc>
          <w:tcPr>
            <w:tcW w:w="5638" w:type="dxa"/>
          </w:tcPr>
          <w:p w14:paraId="7999D659" w14:textId="77777777" w:rsidR="00557405" w:rsidRDefault="00557405" w:rsidP="00557405"/>
        </w:tc>
      </w:tr>
    </w:tbl>
    <w:p w14:paraId="14C48BEE" w14:textId="77777777" w:rsidR="002B6F9F" w:rsidRDefault="002B6F9F" w:rsidP="002B6F9F"/>
    <w:p w14:paraId="5338F271" w14:textId="77777777" w:rsidR="002B6F9F" w:rsidRDefault="002B6F9F" w:rsidP="002B6F9F"/>
    <w:tbl>
      <w:tblPr>
        <w:tblW w:w="9814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4"/>
      </w:tblGrid>
      <w:tr w:rsidR="002B6F9F" w14:paraId="689F5B23" w14:textId="77777777" w:rsidTr="00C86262">
        <w:trPr>
          <w:trHeight w:val="3523"/>
        </w:trPr>
        <w:tc>
          <w:tcPr>
            <w:tcW w:w="9814" w:type="dxa"/>
          </w:tcPr>
          <w:p w14:paraId="4AB9AFBE" w14:textId="77777777" w:rsidR="002B6F9F" w:rsidRDefault="002B6F9F" w:rsidP="002B6F9F">
            <w:pPr>
              <w:ind w:left="96"/>
            </w:pPr>
            <w:r>
              <w:lastRenderedPageBreak/>
              <w:t>3. DESCRIPTION   OF  THE   PROPOSAL</w:t>
            </w:r>
          </w:p>
          <w:p w14:paraId="5097EBEE" w14:textId="4BA482F1" w:rsidR="001E0276" w:rsidRDefault="002B6F9F" w:rsidP="001E0276">
            <w:pPr>
              <w:ind w:left="96"/>
            </w:pPr>
            <w:r>
              <w:t xml:space="preserve">Please give us reasons of your selection </w:t>
            </w:r>
            <w:r w:rsidR="0049281F">
              <w:t>of the above-mentioned proposal.</w:t>
            </w:r>
            <w:r>
              <w:t xml:space="preserve"> Please describe the present situation and current problems in your selected area</w:t>
            </w:r>
            <w:r w:rsidR="001E0276">
              <w:t>:</w:t>
            </w:r>
          </w:p>
          <w:p w14:paraId="4ED16F4C" w14:textId="6EC86961" w:rsidR="00C75746" w:rsidRDefault="0071000D" w:rsidP="004D54CA">
            <w:pPr>
              <w:ind w:left="96"/>
              <w:rPr>
                <w:b/>
              </w:rPr>
            </w:pPr>
            <w:r w:rsidRPr="00A9008A">
              <w:rPr>
                <w:b/>
                <w:lang w:val="ka-GE"/>
              </w:rPr>
              <w:t>In Georgia the</w:t>
            </w:r>
            <w:r w:rsidR="0049281F">
              <w:rPr>
                <w:b/>
              </w:rPr>
              <w:t>re is a stably high</w:t>
            </w:r>
            <w:r w:rsidR="00FA1E52">
              <w:rPr>
                <w:b/>
                <w:lang w:val="ka-GE"/>
              </w:rPr>
              <w:t xml:space="preserve"> rates </w:t>
            </w:r>
            <w:r w:rsidRPr="00A9008A">
              <w:rPr>
                <w:b/>
                <w:lang w:val="ka-GE"/>
              </w:rPr>
              <w:t xml:space="preserve">of </w:t>
            </w:r>
            <w:r w:rsidR="0049281F">
              <w:rPr>
                <w:b/>
                <w:lang w:val="ka-GE"/>
              </w:rPr>
              <w:t xml:space="preserve">maternal mortality </w:t>
            </w:r>
            <w:r w:rsidR="00811CEE" w:rsidRPr="00A9008A">
              <w:rPr>
                <w:b/>
                <w:lang w:val="ka-GE"/>
              </w:rPr>
              <w:t>(32/100000</w:t>
            </w:r>
            <w:r w:rsidR="00F439A0">
              <w:rPr>
                <w:b/>
              </w:rPr>
              <w:t>-2015</w:t>
            </w:r>
            <w:r w:rsidR="00DC7FA1" w:rsidRPr="00A9008A">
              <w:rPr>
                <w:b/>
                <w:lang w:val="ka-GE"/>
              </w:rPr>
              <w:t>). Moreover</w:t>
            </w:r>
            <w:r w:rsidR="0049281F">
              <w:rPr>
                <w:b/>
              </w:rPr>
              <w:t>,</w:t>
            </w:r>
            <w:r w:rsidR="00DC7FA1" w:rsidRPr="00A9008A">
              <w:rPr>
                <w:b/>
                <w:lang w:val="ka-GE"/>
              </w:rPr>
              <w:t xml:space="preserve"> </w:t>
            </w:r>
            <w:r w:rsidRPr="00A9008A">
              <w:rPr>
                <w:b/>
                <w:lang w:val="ka-GE"/>
              </w:rPr>
              <w:t xml:space="preserve">there is </w:t>
            </w:r>
            <w:r w:rsidR="00DC7FA1" w:rsidRPr="00A9008A">
              <w:rPr>
                <w:b/>
              </w:rPr>
              <w:t xml:space="preserve">also </w:t>
            </w:r>
            <w:r w:rsidRPr="00A9008A">
              <w:rPr>
                <w:b/>
                <w:lang w:val="ka-GE"/>
              </w:rPr>
              <w:t xml:space="preserve">a high </w:t>
            </w:r>
            <w:r w:rsidR="00DB4083">
              <w:rPr>
                <w:b/>
              </w:rPr>
              <w:t xml:space="preserve">stillbirth </w:t>
            </w:r>
            <w:r w:rsidRPr="00A9008A">
              <w:rPr>
                <w:b/>
                <w:lang w:val="ka-GE"/>
              </w:rPr>
              <w:t>rate</w:t>
            </w:r>
            <w:r w:rsidR="00DC7FA1" w:rsidRPr="00A9008A">
              <w:rPr>
                <w:b/>
                <w:lang w:val="ka-GE"/>
              </w:rPr>
              <w:t xml:space="preserve"> </w:t>
            </w:r>
            <w:r w:rsidR="00DB4083">
              <w:rPr>
                <w:b/>
              </w:rPr>
              <w:t>in general</w:t>
            </w:r>
            <w:r w:rsidR="00FA1E52">
              <w:rPr>
                <w:b/>
              </w:rPr>
              <w:t xml:space="preserve"> </w:t>
            </w:r>
            <w:r w:rsidR="00DC7FA1" w:rsidRPr="00A9008A">
              <w:rPr>
                <w:b/>
                <w:lang w:val="ka-GE"/>
              </w:rPr>
              <w:t>(9,8</w:t>
            </w:r>
            <w:r w:rsidR="00DC7FA1" w:rsidRPr="00A9008A">
              <w:rPr>
                <w:b/>
              </w:rPr>
              <w:t xml:space="preserve"> </w:t>
            </w:r>
            <w:r w:rsidR="00DC7FA1" w:rsidRPr="00A9008A">
              <w:rPr>
                <w:b/>
                <w:lang w:val="ka-GE"/>
              </w:rPr>
              <w:t>-</w:t>
            </w:r>
            <w:r w:rsidR="00DC7FA1" w:rsidRPr="00A9008A">
              <w:rPr>
                <w:b/>
              </w:rPr>
              <w:t xml:space="preserve"> </w:t>
            </w:r>
            <w:r w:rsidR="00DC7FA1" w:rsidRPr="00A9008A">
              <w:rPr>
                <w:b/>
                <w:lang w:val="ka-GE"/>
              </w:rPr>
              <w:t xml:space="preserve">2015 years). </w:t>
            </w:r>
            <w:r w:rsidR="00A62DD5" w:rsidRPr="00A9008A">
              <w:rPr>
                <w:b/>
                <w:lang w:val="ka-GE"/>
              </w:rPr>
              <w:t>A</w:t>
            </w:r>
            <w:r w:rsidRPr="00A9008A">
              <w:rPr>
                <w:b/>
                <w:lang w:val="ka-GE"/>
              </w:rPr>
              <w:t xml:space="preserve">lthough there is a tendency </w:t>
            </w:r>
            <w:r w:rsidR="00A62DD5" w:rsidRPr="00A9008A">
              <w:rPr>
                <w:b/>
              </w:rPr>
              <w:t xml:space="preserve">of </w:t>
            </w:r>
            <w:r w:rsidR="00DB4083">
              <w:rPr>
                <w:b/>
              </w:rPr>
              <w:t>decreasing of child mortality rate .</w:t>
            </w:r>
            <w:r w:rsidR="00DB4083">
              <w:rPr>
                <w:b/>
                <w:lang w:val="ka-GE"/>
              </w:rPr>
              <w:t xml:space="preserve"> </w:t>
            </w:r>
            <w:r w:rsidR="00DB4083">
              <w:rPr>
                <w:b/>
              </w:rPr>
              <w:t>I</w:t>
            </w:r>
            <w:r w:rsidRPr="00A9008A">
              <w:rPr>
                <w:b/>
                <w:lang w:val="ka-GE"/>
              </w:rPr>
              <w:t xml:space="preserve">t should be noted that the neonatal mortality rate in the mortality of </w:t>
            </w:r>
            <w:r w:rsidR="00A62DD5" w:rsidRPr="00A9008A">
              <w:rPr>
                <w:b/>
              </w:rPr>
              <w:t xml:space="preserve">the </w:t>
            </w:r>
            <w:r w:rsidRPr="00A9008A">
              <w:rPr>
                <w:b/>
                <w:lang w:val="ka-GE"/>
              </w:rPr>
              <w:t xml:space="preserve">children under 5 </w:t>
            </w:r>
            <w:r w:rsidR="00A62DD5" w:rsidRPr="00A9008A">
              <w:rPr>
                <w:b/>
                <w:lang w:val="ka-GE"/>
              </w:rPr>
              <w:t xml:space="preserve">is </w:t>
            </w:r>
            <w:r w:rsidR="00546E63">
              <w:rPr>
                <w:b/>
              </w:rPr>
              <w:t xml:space="preserve">around </w:t>
            </w:r>
            <w:r w:rsidR="00A62DD5" w:rsidRPr="00A9008A">
              <w:rPr>
                <w:b/>
                <w:lang w:val="ka-GE"/>
              </w:rPr>
              <w:t>60%</w:t>
            </w:r>
            <w:r w:rsidR="00A62DD5" w:rsidRPr="00A9008A">
              <w:rPr>
                <w:b/>
              </w:rPr>
              <w:t xml:space="preserve"> (</w:t>
            </w:r>
            <w:r w:rsidRPr="00A9008A">
              <w:rPr>
                <w:b/>
                <w:lang w:val="ka-GE"/>
              </w:rPr>
              <w:t xml:space="preserve">43% in the </w:t>
            </w:r>
            <w:r w:rsidR="00A62DD5" w:rsidRPr="00A9008A">
              <w:rPr>
                <w:b/>
              </w:rPr>
              <w:t>developed</w:t>
            </w:r>
            <w:r w:rsidR="00FA1E52">
              <w:rPr>
                <w:b/>
              </w:rPr>
              <w:t xml:space="preserve"> </w:t>
            </w:r>
            <w:r w:rsidR="007F6AC9" w:rsidRPr="00A9008A">
              <w:rPr>
                <w:b/>
                <w:lang w:val="ka-GE"/>
              </w:rPr>
              <w:t xml:space="preserve">countries); </w:t>
            </w:r>
            <w:r w:rsidR="00A62DD5" w:rsidRPr="00A9008A">
              <w:rPr>
                <w:b/>
              </w:rPr>
              <w:t xml:space="preserve">75 % of the </w:t>
            </w:r>
            <w:r w:rsidRPr="00A9008A">
              <w:rPr>
                <w:b/>
                <w:lang w:val="ka-GE"/>
              </w:rPr>
              <w:t>neonatal mortality</w:t>
            </w:r>
            <w:r w:rsidRPr="0071000D">
              <w:rPr>
                <w:lang w:val="ka-GE"/>
              </w:rPr>
              <w:t xml:space="preserve"> </w:t>
            </w:r>
            <w:r w:rsidR="00A62DD5" w:rsidRPr="00A9008A">
              <w:rPr>
                <w:b/>
              </w:rPr>
              <w:t xml:space="preserve">was observed among </w:t>
            </w:r>
            <w:r w:rsidR="00A62DD5" w:rsidRPr="00A9008A">
              <w:rPr>
                <w:b/>
                <w:lang w:val="ka-GE"/>
              </w:rPr>
              <w:t>early birthes.</w:t>
            </w:r>
            <w:r w:rsidR="00546E63">
              <w:rPr>
                <w:b/>
              </w:rPr>
              <w:t xml:space="preserve"> </w:t>
            </w:r>
          </w:p>
          <w:p w14:paraId="6673C3AB" w14:textId="41543996" w:rsidR="004D54CA" w:rsidRPr="00546E63" w:rsidRDefault="00C75746" w:rsidP="004D54CA">
            <w:pPr>
              <w:ind w:left="96"/>
              <w:rPr>
                <w:b/>
              </w:rPr>
            </w:pPr>
            <w:r>
              <w:rPr>
                <w:b/>
              </w:rPr>
              <w:t>The second point is that b</w:t>
            </w:r>
            <w:r w:rsidR="00546E63">
              <w:rPr>
                <w:b/>
              </w:rPr>
              <w:t>ased on the acting antenatal protocols, the number and volume of visits does not correspond</w:t>
            </w:r>
            <w:r>
              <w:rPr>
                <w:b/>
              </w:rPr>
              <w:t>s</w:t>
            </w:r>
            <w:r w:rsidR="00546E63">
              <w:rPr>
                <w:b/>
              </w:rPr>
              <w:t xml:space="preserve"> to international </w:t>
            </w:r>
            <w:r w:rsidR="00DB4083">
              <w:rPr>
                <w:b/>
              </w:rPr>
              <w:t>and World health Organizations standards and that’s why was renovated.</w:t>
            </w:r>
          </w:p>
          <w:p w14:paraId="3EB97A2D" w14:textId="5961BFD4" w:rsidR="00A55E2D" w:rsidRDefault="004D54CA" w:rsidP="00A55E2D">
            <w:pPr>
              <w:ind w:left="96"/>
              <w:rPr>
                <w:b/>
              </w:rPr>
            </w:pPr>
            <w:r w:rsidRPr="00A9008A">
              <w:rPr>
                <w:b/>
                <w:lang w:val="ka-GE"/>
              </w:rPr>
              <w:t>Improvement of antenatal surveillance has a particular importance in improving each of</w:t>
            </w:r>
            <w:r w:rsidRPr="00A9008A">
              <w:rPr>
                <w:b/>
              </w:rPr>
              <w:t xml:space="preserve"> high mentioned</w:t>
            </w:r>
            <w:r w:rsidRPr="00A9008A">
              <w:rPr>
                <w:b/>
                <w:lang w:val="ka-GE"/>
              </w:rPr>
              <w:t xml:space="preserve"> indicators. It was for this purpose to update the pr</w:t>
            </w:r>
            <w:r w:rsidR="00FA1E52">
              <w:rPr>
                <w:b/>
                <w:lang w:val="ka-GE"/>
              </w:rPr>
              <w:t xml:space="preserve">otocol of antenatal metodology </w:t>
            </w:r>
            <w:r w:rsidRPr="00A9008A">
              <w:rPr>
                <w:b/>
                <w:lang w:val="ka-GE"/>
              </w:rPr>
              <w:t>at the beginning of 2017, taking into consideration the WHO recommendation</w:t>
            </w:r>
            <w:r w:rsidR="00FA1E52">
              <w:rPr>
                <w:b/>
              </w:rPr>
              <w:t>s.</w:t>
            </w:r>
          </w:p>
          <w:p w14:paraId="76F6B189" w14:textId="1989E498" w:rsidR="00A572B4" w:rsidRPr="00A9008A" w:rsidRDefault="00A55E2D" w:rsidP="00A55E2D">
            <w:pPr>
              <w:ind w:left="96"/>
              <w:rPr>
                <w:b/>
                <w:lang w:val="ka-GE"/>
              </w:rPr>
            </w:pPr>
            <w:r w:rsidRPr="00A9008A">
              <w:rPr>
                <w:b/>
                <w:lang w:val="ka-GE"/>
              </w:rPr>
              <w:t>Now</w:t>
            </w:r>
            <w:r w:rsidR="003C159F" w:rsidRPr="00A9008A">
              <w:rPr>
                <w:b/>
              </w:rPr>
              <w:t>days</w:t>
            </w:r>
            <w:r w:rsidRPr="00A9008A">
              <w:rPr>
                <w:b/>
                <w:lang w:val="ka-GE"/>
              </w:rPr>
              <w:t xml:space="preserve"> the main </w:t>
            </w:r>
            <w:r w:rsidR="00FD12F6">
              <w:rPr>
                <w:b/>
              </w:rPr>
              <w:t xml:space="preserve">and the most important </w:t>
            </w:r>
            <w:r w:rsidR="00F50897">
              <w:rPr>
                <w:b/>
                <w:lang w:val="ka-GE"/>
              </w:rPr>
              <w:t>goal is to inform the obstetric-gynecologists and primary care doctors</w:t>
            </w:r>
            <w:r w:rsidRPr="00A9008A">
              <w:rPr>
                <w:b/>
                <w:lang w:val="ka-GE"/>
              </w:rPr>
              <w:t xml:space="preserve"> of antenatal surveillance service </w:t>
            </w:r>
            <w:r w:rsidR="00546E63">
              <w:rPr>
                <w:b/>
              </w:rPr>
              <w:t>national wide</w:t>
            </w:r>
            <w:r w:rsidR="00AB557E" w:rsidRPr="00A9008A">
              <w:rPr>
                <w:b/>
              </w:rPr>
              <w:t xml:space="preserve"> </w:t>
            </w:r>
            <w:r w:rsidRPr="00A9008A">
              <w:rPr>
                <w:b/>
                <w:lang w:val="ka-GE"/>
              </w:rPr>
              <w:t xml:space="preserve"> in order to improve the </w:t>
            </w:r>
            <w:r w:rsidR="00195855" w:rsidRPr="00A9008A">
              <w:rPr>
                <w:b/>
                <w:lang w:val="ka-GE"/>
              </w:rPr>
              <w:t xml:space="preserve">quality of the </w:t>
            </w:r>
            <w:r w:rsidRPr="00A9008A">
              <w:rPr>
                <w:b/>
                <w:lang w:val="ka-GE"/>
              </w:rPr>
              <w:t>medical service</w:t>
            </w:r>
            <w:r w:rsidR="00195855" w:rsidRPr="00A9008A">
              <w:rPr>
                <w:b/>
              </w:rPr>
              <w:t>s</w:t>
            </w:r>
            <w:r w:rsidRPr="00A9008A">
              <w:rPr>
                <w:b/>
                <w:lang w:val="ka-GE"/>
              </w:rPr>
              <w:t xml:space="preserve"> and at the same time </w:t>
            </w:r>
            <w:r w:rsidR="00195855" w:rsidRPr="00A9008A">
              <w:rPr>
                <w:b/>
              </w:rPr>
              <w:t xml:space="preserve">to </w:t>
            </w:r>
            <w:r w:rsidRPr="00A9008A">
              <w:rPr>
                <w:b/>
                <w:lang w:val="ka-GE"/>
              </w:rPr>
              <w:t>increase the attention of pregnant women to antenatal surveillance.</w:t>
            </w:r>
          </w:p>
          <w:p w14:paraId="04DCC7D5" w14:textId="77777777" w:rsidR="002B6F9F" w:rsidRDefault="002B6F9F" w:rsidP="001E0276">
            <w:bookmarkStart w:id="0" w:name="_GoBack"/>
            <w:bookmarkEnd w:id="0"/>
          </w:p>
          <w:p w14:paraId="24EAEDC1" w14:textId="77777777" w:rsidR="002B6F9F" w:rsidRDefault="002B6F9F" w:rsidP="002B6F9F">
            <w:pPr>
              <w:ind w:left="96"/>
            </w:pPr>
          </w:p>
          <w:p w14:paraId="63AFC181" w14:textId="77777777" w:rsidR="002B6F9F" w:rsidRDefault="002B6F9F" w:rsidP="002B6F9F">
            <w:pPr>
              <w:ind w:left="96"/>
            </w:pPr>
          </w:p>
        </w:tc>
      </w:tr>
    </w:tbl>
    <w:p w14:paraId="44782F6C" w14:textId="77777777" w:rsidR="002B6F9F" w:rsidRPr="00906334" w:rsidRDefault="002B6F9F" w:rsidP="00906334"/>
    <w:tbl>
      <w:tblPr>
        <w:tblpPr w:leftFromText="180" w:rightFromText="180" w:vertAnchor="text" w:tblpX="64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2B6F9F" w14:paraId="64AC5EF4" w14:textId="77777777" w:rsidTr="00DF3573">
        <w:trPr>
          <w:trHeight w:val="2831"/>
        </w:trPr>
        <w:tc>
          <w:tcPr>
            <w:tcW w:w="9495" w:type="dxa"/>
          </w:tcPr>
          <w:p w14:paraId="51C016AE" w14:textId="53F280E6" w:rsidR="002B6F9F" w:rsidRDefault="002B6F9F" w:rsidP="002B6F9F">
            <w:pPr>
              <w:contextualSpacing/>
            </w:pPr>
            <w:r>
              <w:t>4. OBJECTIVES     AND CONTENTS OF THE   PROPOSAL</w:t>
            </w:r>
          </w:p>
          <w:p w14:paraId="5132DFE3" w14:textId="77777777" w:rsidR="002B6F9F" w:rsidRDefault="00BD2848" w:rsidP="002B6F9F">
            <w:pPr>
              <w:contextualSpacing/>
              <w:rPr>
                <w:sz w:val="22"/>
              </w:rPr>
            </w:pPr>
            <w:r>
              <w:rPr>
                <w:sz w:val="22"/>
              </w:rPr>
              <w:t>Please clarify the mai</w:t>
            </w:r>
            <w:r w:rsidR="002B6F9F" w:rsidRPr="002B6F9F">
              <w:rPr>
                <w:sz w:val="22"/>
              </w:rPr>
              <w:t>n goal and the target group of the proposed project.   Please give us more details on how you are going to implement your proposal</w:t>
            </w:r>
            <w:r w:rsidR="001E0276">
              <w:rPr>
                <w:sz w:val="22"/>
              </w:rPr>
              <w:t>:</w:t>
            </w:r>
          </w:p>
          <w:p w14:paraId="27C3D6AA" w14:textId="77777777" w:rsidR="001E0276" w:rsidRDefault="001E0276" w:rsidP="001E0276">
            <w:pPr>
              <w:spacing w:after="160" w:line="259" w:lineRule="auto"/>
              <w:rPr>
                <w:rFonts w:eastAsia="Calibri" w:cs="Times New Roman"/>
                <w:sz w:val="22"/>
              </w:rPr>
            </w:pPr>
          </w:p>
          <w:p w14:paraId="1FC49771" w14:textId="624062C5" w:rsidR="00DB4083" w:rsidRPr="00A9008A" w:rsidRDefault="00DB4083" w:rsidP="001E0276">
            <w:pPr>
              <w:spacing w:after="160" w:line="259" w:lineRule="auto"/>
              <w:rPr>
                <w:rFonts w:eastAsia="Calibri" w:cs="Times New Roman"/>
                <w:b/>
                <w:sz w:val="22"/>
              </w:rPr>
            </w:pPr>
            <w:r w:rsidRPr="00DB4083">
              <w:rPr>
                <w:rFonts w:eastAsia="Calibri" w:cs="Times New Roman"/>
                <w:b/>
                <w:sz w:val="22"/>
              </w:rPr>
              <w:t>Goal: to introduce new antenatal care protocol to obstetric-</w:t>
            </w:r>
            <w:proofErr w:type="spellStart"/>
            <w:r w:rsidRPr="00DB4083">
              <w:rPr>
                <w:rFonts w:eastAsia="Calibri" w:cs="Times New Roman"/>
                <w:b/>
                <w:sz w:val="22"/>
              </w:rPr>
              <w:t>gynecologists,primary</w:t>
            </w:r>
            <w:proofErr w:type="spellEnd"/>
            <w:r w:rsidRPr="00DB4083">
              <w:rPr>
                <w:rFonts w:eastAsia="Calibri" w:cs="Times New Roman"/>
                <w:b/>
                <w:sz w:val="22"/>
              </w:rPr>
              <w:t xml:space="preserve"> care doctors (fami</w:t>
            </w:r>
            <w:r>
              <w:rPr>
                <w:rFonts w:eastAsia="Calibri" w:cs="Times New Roman"/>
                <w:b/>
                <w:sz w:val="22"/>
              </w:rPr>
              <w:t>ly doctors and village doctors)</w:t>
            </w:r>
          </w:p>
          <w:p w14:paraId="201A4CA5" w14:textId="77777777" w:rsidR="001E0276" w:rsidRPr="00A9008A" w:rsidRDefault="001E0276" w:rsidP="001E0276">
            <w:pPr>
              <w:spacing w:after="160" w:line="259" w:lineRule="auto"/>
              <w:rPr>
                <w:rFonts w:eastAsia="Calibri" w:cs="Times New Roman"/>
                <w:b/>
                <w:sz w:val="22"/>
              </w:rPr>
            </w:pPr>
            <w:r w:rsidRPr="00A9008A">
              <w:rPr>
                <w:rFonts w:eastAsia="Calibri" w:cs="Times New Roman"/>
                <w:b/>
                <w:sz w:val="22"/>
              </w:rPr>
              <w:t xml:space="preserve">Proposal implementation plan: </w:t>
            </w:r>
          </w:p>
          <w:p w14:paraId="2BFB1555" w14:textId="7A6B5C4E" w:rsidR="001E0276" w:rsidRPr="00A9008A" w:rsidRDefault="00BA18EE" w:rsidP="001E027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="Times New Roman"/>
                <w:b/>
                <w:sz w:val="22"/>
              </w:rPr>
            </w:pPr>
            <w:r w:rsidRPr="00A9008A">
              <w:rPr>
                <w:rFonts w:eastAsia="Calibri" w:cs="Times New Roman"/>
                <w:b/>
                <w:sz w:val="22"/>
              </w:rPr>
              <w:t xml:space="preserve">It will be held </w:t>
            </w:r>
            <w:r w:rsidR="008827D0">
              <w:rPr>
                <w:rFonts w:eastAsia="Calibri" w:cs="Times New Roman"/>
                <w:b/>
                <w:sz w:val="22"/>
              </w:rPr>
              <w:t>three big meetings: O</w:t>
            </w:r>
            <w:r w:rsidR="001E0276" w:rsidRPr="00A9008A">
              <w:rPr>
                <w:rFonts w:eastAsia="Calibri" w:cs="Times New Roman"/>
                <w:b/>
                <w:sz w:val="22"/>
              </w:rPr>
              <w:t xml:space="preserve">ne in Tbilisi, one in </w:t>
            </w:r>
            <w:proofErr w:type="spellStart"/>
            <w:r w:rsidR="001E0276" w:rsidRPr="00A9008A">
              <w:rPr>
                <w:rFonts w:eastAsia="Calibri" w:cs="Times New Roman"/>
                <w:b/>
                <w:sz w:val="22"/>
              </w:rPr>
              <w:t>Achara</w:t>
            </w:r>
            <w:proofErr w:type="spellEnd"/>
            <w:r w:rsidR="001E0276" w:rsidRPr="00A9008A">
              <w:rPr>
                <w:rFonts w:eastAsia="Calibri" w:cs="Times New Roman"/>
                <w:b/>
                <w:sz w:val="22"/>
              </w:rPr>
              <w:t xml:space="preserve"> and one in </w:t>
            </w:r>
            <w:proofErr w:type="spellStart"/>
            <w:r w:rsidR="001E0276" w:rsidRPr="00A9008A">
              <w:rPr>
                <w:rFonts w:eastAsia="Calibri" w:cs="Times New Roman"/>
                <w:b/>
                <w:sz w:val="22"/>
              </w:rPr>
              <w:t>Imereti</w:t>
            </w:r>
            <w:proofErr w:type="spellEnd"/>
            <w:r w:rsidR="00DB4083">
              <w:rPr>
                <w:rFonts w:eastAsia="Calibri" w:cs="Times New Roman"/>
                <w:b/>
                <w:sz w:val="22"/>
              </w:rPr>
              <w:t xml:space="preserve"> region</w:t>
            </w:r>
            <w:r w:rsidR="001E0276" w:rsidRPr="00A9008A">
              <w:rPr>
                <w:rFonts w:eastAsia="Calibri" w:cs="Times New Roman"/>
                <w:b/>
                <w:sz w:val="22"/>
              </w:rPr>
              <w:t>.</w:t>
            </w:r>
          </w:p>
          <w:p w14:paraId="5A6E2AFB" w14:textId="6ABF8299" w:rsidR="001E0276" w:rsidRPr="00A9008A" w:rsidRDefault="001E0276" w:rsidP="001E0276">
            <w:pPr>
              <w:numPr>
                <w:ilvl w:val="0"/>
                <w:numId w:val="1"/>
              </w:numPr>
              <w:spacing w:after="160" w:line="259" w:lineRule="auto"/>
              <w:ind w:left="1440"/>
              <w:contextualSpacing/>
              <w:rPr>
                <w:rFonts w:eastAsia="Calibri" w:cs="Times New Roman"/>
                <w:b/>
                <w:sz w:val="22"/>
              </w:rPr>
            </w:pPr>
            <w:r w:rsidRPr="00A9008A">
              <w:rPr>
                <w:rFonts w:eastAsia="Calibri" w:cs="Times New Roman"/>
                <w:b/>
                <w:sz w:val="22"/>
              </w:rPr>
              <w:t>In Tbilisi will be invited obstetric-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gynecologysts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family and village doctors from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Shida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Qartli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Qvemo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Qartli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Mckheta-Mtianeti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Kakheti,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Samckhe-Javakheti</w:t>
            </w:r>
            <w:proofErr w:type="spellEnd"/>
            <w:r w:rsidR="00DB4083">
              <w:rPr>
                <w:rFonts w:eastAsia="Calibri" w:cs="Times New Roman"/>
                <w:b/>
                <w:sz w:val="22"/>
              </w:rPr>
              <w:t>;</w:t>
            </w:r>
          </w:p>
          <w:p w14:paraId="4F73B580" w14:textId="03EAD085" w:rsidR="001E0276" w:rsidRPr="00A9008A" w:rsidRDefault="001E0276" w:rsidP="001E0276">
            <w:pPr>
              <w:numPr>
                <w:ilvl w:val="0"/>
                <w:numId w:val="1"/>
              </w:numPr>
              <w:spacing w:after="160" w:line="259" w:lineRule="auto"/>
              <w:ind w:left="1440"/>
              <w:contextualSpacing/>
              <w:rPr>
                <w:rFonts w:eastAsia="Calibri" w:cs="Times New Roman"/>
                <w:b/>
                <w:sz w:val="22"/>
              </w:rPr>
            </w:pPr>
            <w:r w:rsidRPr="00A9008A">
              <w:rPr>
                <w:rFonts w:eastAsia="Calibri" w:cs="Times New Roman"/>
                <w:b/>
                <w:sz w:val="22"/>
              </w:rPr>
              <w:lastRenderedPageBreak/>
              <w:t xml:space="preserve">In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Achara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 will be invited obstetric-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gynecologysts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family and village doctors from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Samegrelo-Zemo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Svaneti</w:t>
            </w:r>
            <w:proofErr w:type="spellEnd"/>
            <w:r w:rsidRPr="00A9008A">
              <w:rPr>
                <w:rFonts w:eastAsia="Calibri" w:cs="Times New Roman"/>
                <w:b/>
                <w:sz w:val="22"/>
              </w:rPr>
              <w:t xml:space="preserve">, </w:t>
            </w:r>
            <w:proofErr w:type="spellStart"/>
            <w:r w:rsidRPr="00A9008A">
              <w:rPr>
                <w:rFonts w:eastAsia="Calibri" w:cs="Times New Roman"/>
                <w:b/>
                <w:sz w:val="22"/>
              </w:rPr>
              <w:t>Guria</w:t>
            </w:r>
            <w:proofErr w:type="spellEnd"/>
            <w:r w:rsidR="00DB4083">
              <w:rPr>
                <w:rFonts w:eastAsia="Calibri" w:cs="Times New Roman"/>
                <w:b/>
                <w:sz w:val="22"/>
              </w:rPr>
              <w:t>;</w:t>
            </w:r>
          </w:p>
          <w:p w14:paraId="11D6CFBA" w14:textId="79ED88CC" w:rsidR="001E0276" w:rsidRPr="00DB4083" w:rsidRDefault="001E0276" w:rsidP="001E0276">
            <w:pPr>
              <w:numPr>
                <w:ilvl w:val="0"/>
                <w:numId w:val="1"/>
              </w:numPr>
              <w:spacing w:after="160" w:line="259" w:lineRule="auto"/>
              <w:ind w:left="1440"/>
              <w:contextualSpacing/>
              <w:rPr>
                <w:rFonts w:eastAsia="Calibri" w:cs="Times New Roman"/>
                <w:b/>
                <w:sz w:val="22"/>
              </w:rPr>
            </w:pPr>
            <w:r w:rsidRPr="00DB4083">
              <w:rPr>
                <w:rFonts w:eastAsia="Calibri" w:cs="Times New Roman"/>
                <w:b/>
                <w:sz w:val="22"/>
              </w:rPr>
              <w:t xml:space="preserve">In </w:t>
            </w:r>
            <w:proofErr w:type="spellStart"/>
            <w:r w:rsidRPr="00DB4083">
              <w:rPr>
                <w:rFonts w:eastAsia="Calibri" w:cs="Times New Roman"/>
                <w:b/>
                <w:sz w:val="22"/>
              </w:rPr>
              <w:t>Imereti</w:t>
            </w:r>
            <w:proofErr w:type="spellEnd"/>
            <w:r w:rsidRPr="00DB4083">
              <w:rPr>
                <w:rFonts w:eastAsia="Calibri" w:cs="Times New Roman"/>
                <w:b/>
                <w:sz w:val="22"/>
              </w:rPr>
              <w:t xml:space="preserve"> will be invited obstetric-</w:t>
            </w:r>
            <w:proofErr w:type="spellStart"/>
            <w:r w:rsidRPr="00DB4083">
              <w:rPr>
                <w:rFonts w:eastAsia="Calibri" w:cs="Times New Roman"/>
                <w:b/>
                <w:sz w:val="22"/>
              </w:rPr>
              <w:t>gynecologysts</w:t>
            </w:r>
            <w:proofErr w:type="spellEnd"/>
            <w:r w:rsidRPr="00DB4083">
              <w:rPr>
                <w:rFonts w:eastAsia="Calibri" w:cs="Times New Roman"/>
                <w:b/>
                <w:sz w:val="22"/>
              </w:rPr>
              <w:t>, family and village doctors from</w:t>
            </w:r>
            <w:r w:rsidR="00DB4083" w:rsidRPr="00DB4083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 w:rsidRPr="00DB4083">
              <w:rPr>
                <w:rFonts w:eastAsia="Calibri" w:cs="Times New Roman"/>
                <w:b/>
                <w:sz w:val="22"/>
              </w:rPr>
              <w:t>Racha-Lechkhum-Qvemo</w:t>
            </w:r>
            <w:proofErr w:type="spellEnd"/>
            <w:r w:rsidRPr="00DB4083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 w:rsidRPr="00DB4083">
              <w:rPr>
                <w:rFonts w:eastAsia="Calibri" w:cs="Times New Roman"/>
                <w:b/>
                <w:sz w:val="22"/>
              </w:rPr>
              <w:t>Svaneti</w:t>
            </w:r>
            <w:proofErr w:type="spellEnd"/>
            <w:r w:rsidRPr="00DB4083">
              <w:rPr>
                <w:rFonts w:eastAsia="Calibri" w:cs="Times New Roman"/>
                <w:b/>
                <w:sz w:val="22"/>
              </w:rPr>
              <w:t>.</w:t>
            </w:r>
          </w:p>
          <w:p w14:paraId="78EBCF2F" w14:textId="77777777" w:rsidR="001E0276" w:rsidRPr="002B6F9F" w:rsidRDefault="001E0276" w:rsidP="002B6F9F">
            <w:pPr>
              <w:contextualSpacing/>
            </w:pPr>
          </w:p>
          <w:p w14:paraId="09783C42" w14:textId="77777777" w:rsidR="002B6F9F" w:rsidRDefault="002B6F9F" w:rsidP="002B6F9F">
            <w:pPr>
              <w:contextualSpacing/>
            </w:pPr>
          </w:p>
        </w:tc>
      </w:tr>
    </w:tbl>
    <w:p w14:paraId="43C3B292" w14:textId="77777777" w:rsidR="00DF3573" w:rsidRDefault="00DF3573" w:rsidP="002B6F9F">
      <w:pPr>
        <w:contextualSpacing/>
      </w:pPr>
    </w:p>
    <w:p w14:paraId="45A67583" w14:textId="77777777" w:rsidR="00906334" w:rsidRDefault="00906334" w:rsidP="002B6F9F">
      <w:pPr>
        <w:contextualSpacing/>
      </w:pPr>
    </w:p>
    <w:p w14:paraId="1DF700B4" w14:textId="77777777" w:rsidR="001E0276" w:rsidRDefault="001E0276" w:rsidP="002B6F9F">
      <w:pPr>
        <w:contextualSpacing/>
      </w:pPr>
    </w:p>
    <w:p w14:paraId="27E2B243" w14:textId="77777777" w:rsidR="001E0276" w:rsidRDefault="001E0276" w:rsidP="002B6F9F">
      <w:pPr>
        <w:contextualSpacing/>
      </w:pPr>
    </w:p>
    <w:p w14:paraId="3EDD8902" w14:textId="77777777" w:rsidR="001E0276" w:rsidRDefault="001E0276" w:rsidP="002B6F9F">
      <w:pPr>
        <w:contextualSpacing/>
      </w:pPr>
    </w:p>
    <w:p w14:paraId="53DDF54E" w14:textId="77777777" w:rsidR="002B6F9F" w:rsidRDefault="002B6F9F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</w:pPr>
      <w:r>
        <w:t>5. EXPECTED BENEFITS AND EFFECTS:</w:t>
      </w:r>
    </w:p>
    <w:p w14:paraId="05189A8A" w14:textId="77777777" w:rsidR="00173307" w:rsidRDefault="002B6F9F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  <w:rPr>
          <w:sz w:val="22"/>
        </w:rPr>
      </w:pPr>
      <w:r>
        <w:rPr>
          <w:sz w:val="22"/>
        </w:rPr>
        <w:t>Please explain the future benefits and effects of the proposed project after implementation</w:t>
      </w:r>
      <w:r w:rsidR="001E0276">
        <w:rPr>
          <w:sz w:val="22"/>
        </w:rPr>
        <w:t>:</w:t>
      </w:r>
    </w:p>
    <w:p w14:paraId="1BED5483" w14:textId="77777777" w:rsidR="0049615F" w:rsidRDefault="0049615F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  <w:rPr>
          <w:sz w:val="22"/>
        </w:rPr>
      </w:pPr>
    </w:p>
    <w:p w14:paraId="7ACFD7CA" w14:textId="5D7138A8" w:rsidR="001E0276" w:rsidRPr="00A9008A" w:rsidRDefault="008827D0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P</w:t>
      </w:r>
      <w:r w:rsidR="00516827" w:rsidRPr="00A9008A">
        <w:rPr>
          <w:rFonts w:eastAsia="Calibri" w:cs="Times New Roman"/>
          <w:b/>
          <w:sz w:val="22"/>
        </w:rPr>
        <w:t xml:space="preserve">regnant women </w:t>
      </w:r>
      <w:r>
        <w:rPr>
          <w:rFonts w:eastAsia="Calibri" w:cs="Times New Roman"/>
          <w:b/>
          <w:sz w:val="22"/>
        </w:rPr>
        <w:t xml:space="preserve">will be provided </w:t>
      </w:r>
      <w:r w:rsidR="00516827" w:rsidRPr="00A9008A">
        <w:rPr>
          <w:rFonts w:eastAsia="Calibri" w:cs="Times New Roman"/>
          <w:b/>
          <w:sz w:val="22"/>
        </w:rPr>
        <w:t>with respectful, individualized, person-cent</w:t>
      </w:r>
      <w:r w:rsidR="0049615F" w:rsidRPr="00A9008A">
        <w:rPr>
          <w:rFonts w:eastAsia="Calibri" w:cs="Times New Roman"/>
          <w:b/>
          <w:sz w:val="22"/>
        </w:rPr>
        <w:t>e</w:t>
      </w:r>
      <w:r w:rsidR="00516827" w:rsidRPr="00A9008A">
        <w:rPr>
          <w:rFonts w:eastAsia="Calibri" w:cs="Times New Roman"/>
          <w:b/>
          <w:sz w:val="22"/>
        </w:rPr>
        <w:t xml:space="preserve">red care </w:t>
      </w:r>
      <w:r w:rsidR="0049615F" w:rsidRPr="00A9008A">
        <w:rPr>
          <w:rFonts w:eastAsia="Calibri" w:cs="Times New Roman"/>
          <w:b/>
          <w:sz w:val="22"/>
        </w:rPr>
        <w:t>at every contac</w:t>
      </w:r>
      <w:r w:rsidR="00516827" w:rsidRPr="00A9008A">
        <w:rPr>
          <w:rFonts w:eastAsia="Calibri" w:cs="Times New Roman"/>
          <w:b/>
          <w:sz w:val="22"/>
        </w:rPr>
        <w:t>t, with implementation of ef</w:t>
      </w:r>
      <w:r w:rsidR="0049615F" w:rsidRPr="00A9008A">
        <w:rPr>
          <w:rFonts w:eastAsia="Calibri" w:cs="Times New Roman"/>
          <w:b/>
          <w:sz w:val="22"/>
        </w:rPr>
        <w:t>fec</w:t>
      </w:r>
      <w:r w:rsidR="00516827" w:rsidRPr="00A9008A">
        <w:rPr>
          <w:rFonts w:eastAsia="Calibri" w:cs="Times New Roman"/>
          <w:b/>
          <w:sz w:val="22"/>
        </w:rPr>
        <w:t>tive clinical practices (</w:t>
      </w:r>
      <w:r w:rsidR="00BA18EE" w:rsidRPr="00A9008A">
        <w:rPr>
          <w:rFonts w:eastAsia="Calibri" w:cs="Times New Roman"/>
          <w:b/>
          <w:sz w:val="22"/>
        </w:rPr>
        <w:t>interventions and</w:t>
      </w:r>
      <w:r>
        <w:rPr>
          <w:rFonts w:eastAsia="Calibri" w:cs="Times New Roman"/>
          <w:b/>
          <w:sz w:val="22"/>
        </w:rPr>
        <w:t xml:space="preserve"> tests) </w:t>
      </w:r>
      <w:r w:rsidR="00516827" w:rsidRPr="00A9008A">
        <w:rPr>
          <w:rFonts w:eastAsia="Calibri" w:cs="Times New Roman"/>
          <w:b/>
          <w:sz w:val="22"/>
        </w:rPr>
        <w:t>and provision of relev</w:t>
      </w:r>
      <w:r>
        <w:rPr>
          <w:rFonts w:eastAsia="Calibri" w:cs="Times New Roman"/>
          <w:b/>
          <w:sz w:val="22"/>
        </w:rPr>
        <w:t xml:space="preserve">ant and timely information; </w:t>
      </w:r>
      <w:r w:rsidR="00516827" w:rsidRPr="00A9008A">
        <w:rPr>
          <w:rFonts w:eastAsia="Calibri" w:cs="Times New Roman"/>
          <w:b/>
          <w:sz w:val="22"/>
        </w:rPr>
        <w:t xml:space="preserve">psychosocial </w:t>
      </w:r>
      <w:r w:rsidR="00BA18EE" w:rsidRPr="00A9008A">
        <w:rPr>
          <w:rFonts w:eastAsia="Calibri" w:cs="Times New Roman"/>
          <w:b/>
          <w:sz w:val="22"/>
        </w:rPr>
        <w:t>and emotional</w:t>
      </w:r>
      <w:r w:rsidR="00516827" w:rsidRPr="00A9008A">
        <w:rPr>
          <w:rFonts w:eastAsia="Calibri" w:cs="Times New Roman"/>
          <w:b/>
          <w:sz w:val="22"/>
        </w:rPr>
        <w:t xml:space="preserve"> </w:t>
      </w:r>
      <w:r w:rsidR="0049615F" w:rsidRPr="00A9008A">
        <w:rPr>
          <w:rFonts w:eastAsia="Calibri" w:cs="Times New Roman"/>
          <w:b/>
          <w:sz w:val="22"/>
        </w:rPr>
        <w:t xml:space="preserve">support by practitioners with good clinical and </w:t>
      </w:r>
      <w:r w:rsidR="00BA18EE" w:rsidRPr="00A9008A">
        <w:rPr>
          <w:rFonts w:eastAsia="Calibri" w:cs="Times New Roman"/>
          <w:b/>
          <w:sz w:val="22"/>
        </w:rPr>
        <w:t>interpersonal skills within</w:t>
      </w:r>
      <w:r w:rsidR="0049615F" w:rsidRPr="00A9008A">
        <w:rPr>
          <w:rFonts w:eastAsia="Calibri" w:cs="Times New Roman"/>
          <w:b/>
          <w:sz w:val="22"/>
        </w:rPr>
        <w:t xml:space="preserve"> a </w:t>
      </w:r>
      <w:r w:rsidR="00BA18EE" w:rsidRPr="00A9008A">
        <w:rPr>
          <w:rFonts w:eastAsia="Calibri" w:cs="Times New Roman"/>
          <w:b/>
          <w:sz w:val="22"/>
        </w:rPr>
        <w:t>well-functioning</w:t>
      </w:r>
      <w:r w:rsidR="0049615F" w:rsidRPr="00A9008A">
        <w:rPr>
          <w:rFonts w:eastAsia="Calibri" w:cs="Times New Roman"/>
          <w:b/>
          <w:sz w:val="22"/>
        </w:rPr>
        <w:t xml:space="preserve"> health system.</w:t>
      </w:r>
    </w:p>
    <w:p w14:paraId="1296550D" w14:textId="77777777" w:rsidR="0049615F" w:rsidRPr="00A9008A" w:rsidRDefault="0049615F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  <w:rPr>
          <w:rFonts w:eastAsia="Calibri" w:cs="Times New Roman"/>
          <w:b/>
          <w:sz w:val="22"/>
        </w:rPr>
      </w:pPr>
    </w:p>
    <w:p w14:paraId="2C498028" w14:textId="7524C258" w:rsidR="00173307" w:rsidRPr="00A9008A" w:rsidRDefault="001E0276" w:rsidP="00BD284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contextualSpacing/>
        <w:rPr>
          <w:b/>
          <w:sz w:val="22"/>
        </w:rPr>
      </w:pPr>
      <w:r w:rsidRPr="00A9008A">
        <w:rPr>
          <w:rFonts w:eastAsia="Calibri" w:cs="Times New Roman"/>
          <w:b/>
          <w:sz w:val="22"/>
        </w:rPr>
        <w:t xml:space="preserve">It will be raised the level of education in doctors carrying antenatal care and accordingly the data of maternal and child morbidity and mortality will </w:t>
      </w:r>
      <w:r w:rsidR="00BA18EE" w:rsidRPr="00A9008A">
        <w:rPr>
          <w:rFonts w:eastAsia="Calibri" w:cs="Times New Roman"/>
          <w:b/>
          <w:sz w:val="22"/>
        </w:rPr>
        <w:t>decrease</w:t>
      </w:r>
      <w:r w:rsidRPr="00A9008A">
        <w:rPr>
          <w:rFonts w:eastAsia="Calibri" w:cs="Times New Roman"/>
          <w:b/>
          <w:sz w:val="22"/>
        </w:rPr>
        <w:t>.</w:t>
      </w:r>
    </w:p>
    <w:p w14:paraId="1AC64D5C" w14:textId="77B458E0" w:rsidR="00BA3C25" w:rsidRDefault="00BA3C25" w:rsidP="002B6F9F"/>
    <w:p w14:paraId="5CC28169" w14:textId="77777777" w:rsidR="00A9008A" w:rsidRDefault="00A9008A" w:rsidP="002B6F9F"/>
    <w:p w14:paraId="44927932" w14:textId="77777777" w:rsidR="00BA3C25" w:rsidRDefault="00BA3C25" w:rsidP="002B6F9F"/>
    <w:p w14:paraId="42404489" w14:textId="076D0DCF" w:rsidR="00BA3C25" w:rsidRDefault="00BA3C25" w:rsidP="00BA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6. </w:t>
      </w:r>
      <w:r w:rsidR="00BA18EE">
        <w:t>ESTIMATED DATA</w:t>
      </w:r>
      <w:r w:rsidR="003F2C5F">
        <w:t xml:space="preserve"> </w:t>
      </w:r>
      <w:r>
        <w:t>FOR THE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1497"/>
        <w:gridCol w:w="1800"/>
        <w:gridCol w:w="1622"/>
        <w:gridCol w:w="1723"/>
      </w:tblGrid>
      <w:tr w:rsidR="00BA3C25" w14:paraId="5C0D4BA1" w14:textId="77777777" w:rsidTr="00C069B0">
        <w:tc>
          <w:tcPr>
            <w:tcW w:w="2932" w:type="dxa"/>
          </w:tcPr>
          <w:p w14:paraId="36921FA6" w14:textId="77777777" w:rsidR="00BA3C25" w:rsidRDefault="00BA3C25" w:rsidP="00BA3C25"/>
        </w:tc>
        <w:tc>
          <w:tcPr>
            <w:tcW w:w="1497" w:type="dxa"/>
          </w:tcPr>
          <w:p w14:paraId="1ED50204" w14:textId="77777777" w:rsidR="00BA3C25" w:rsidRDefault="00BA3C25" w:rsidP="00BA3C25">
            <w:r>
              <w:t>Data</w:t>
            </w:r>
          </w:p>
        </w:tc>
        <w:tc>
          <w:tcPr>
            <w:tcW w:w="1800" w:type="dxa"/>
          </w:tcPr>
          <w:p w14:paraId="6CBB1DB4" w14:textId="77777777" w:rsidR="00BA3C25" w:rsidRDefault="00BA3C25" w:rsidP="00BA3C25">
            <w:r>
              <w:t>Date</w:t>
            </w:r>
          </w:p>
        </w:tc>
        <w:tc>
          <w:tcPr>
            <w:tcW w:w="1622" w:type="dxa"/>
          </w:tcPr>
          <w:p w14:paraId="616F82D1" w14:textId="77777777" w:rsidR="00BA3C25" w:rsidRDefault="00BA3C25" w:rsidP="00BA3C25">
            <w:r>
              <w:t>Venue</w:t>
            </w:r>
          </w:p>
        </w:tc>
        <w:tc>
          <w:tcPr>
            <w:tcW w:w="1723" w:type="dxa"/>
          </w:tcPr>
          <w:p w14:paraId="0DFA72A8" w14:textId="77777777" w:rsidR="00BA3C25" w:rsidRDefault="00BA3C25" w:rsidP="00BA3C25">
            <w:r>
              <w:t>Budget breakdown</w:t>
            </w:r>
          </w:p>
        </w:tc>
      </w:tr>
      <w:tr w:rsidR="00BA3C25" w14:paraId="25D2C13B" w14:textId="77777777" w:rsidTr="00C069B0">
        <w:trPr>
          <w:trHeight w:val="916"/>
        </w:trPr>
        <w:tc>
          <w:tcPr>
            <w:tcW w:w="2932" w:type="dxa"/>
          </w:tcPr>
          <w:p w14:paraId="051B4CF6" w14:textId="77777777" w:rsidR="00BA3C25" w:rsidRDefault="003F2C5F" w:rsidP="00BA3C25">
            <w:proofErr w:type="spellStart"/>
            <w:r>
              <w:t>A.SEMlNAR</w:t>
            </w:r>
            <w:proofErr w:type="spellEnd"/>
            <w:r>
              <w:t>/</w:t>
            </w:r>
            <w:r w:rsidR="00BA3C25">
              <w:t>WORKSHOP (</w:t>
            </w:r>
            <w:r w:rsidR="00C069B0">
              <w:t>Tbilisi</w:t>
            </w:r>
            <w:r w:rsidR="00BA3C25">
              <w:t>)</w:t>
            </w:r>
          </w:p>
          <w:p w14:paraId="03643B4F" w14:textId="77777777" w:rsidR="00BA3C25" w:rsidRDefault="00BA3C25" w:rsidP="00BA3C25"/>
        </w:tc>
        <w:tc>
          <w:tcPr>
            <w:tcW w:w="1497" w:type="dxa"/>
          </w:tcPr>
          <w:p w14:paraId="3743F32E" w14:textId="77777777" w:rsidR="00BA3C25" w:rsidRDefault="00C069B0" w:rsidP="00543B26">
            <w:r>
              <w:t>100</w:t>
            </w:r>
          </w:p>
        </w:tc>
        <w:tc>
          <w:tcPr>
            <w:tcW w:w="1800" w:type="dxa"/>
          </w:tcPr>
          <w:p w14:paraId="44D50F5E" w14:textId="2CEB72AF" w:rsidR="00BA3C25" w:rsidRDefault="00543B26" w:rsidP="00BA3C25">
            <w:r>
              <w:t>October,</w:t>
            </w:r>
            <w:r w:rsidR="00A9008A">
              <w:t xml:space="preserve"> </w:t>
            </w:r>
            <w:r>
              <w:t>2016</w:t>
            </w:r>
          </w:p>
        </w:tc>
        <w:tc>
          <w:tcPr>
            <w:tcW w:w="1622" w:type="dxa"/>
          </w:tcPr>
          <w:p w14:paraId="3CBB52F4" w14:textId="77777777" w:rsidR="00BA3C25" w:rsidRDefault="00543B26" w:rsidP="00BA3C25">
            <w:r>
              <w:t>Meeting room</w:t>
            </w:r>
          </w:p>
        </w:tc>
        <w:tc>
          <w:tcPr>
            <w:tcW w:w="1723" w:type="dxa"/>
          </w:tcPr>
          <w:p w14:paraId="796A3141" w14:textId="7F5F7ACD" w:rsidR="00BA3C25" w:rsidRDefault="00543B26" w:rsidP="00BA3C25">
            <w:r>
              <w:t>Meeting room-</w:t>
            </w:r>
            <w:r w:rsidR="00D27B30">
              <w:t>6</w:t>
            </w:r>
            <w:r>
              <w:t>00$</w:t>
            </w:r>
          </w:p>
          <w:p w14:paraId="79F089EA" w14:textId="7A42191C" w:rsidR="00543B26" w:rsidRDefault="00F439A0" w:rsidP="00BA3C25">
            <w:r>
              <w:t>Coffee break-</w:t>
            </w:r>
            <w:r w:rsidR="00D27B30">
              <w:t>5</w:t>
            </w:r>
            <w:r w:rsidR="00543B26">
              <w:t>00$</w:t>
            </w:r>
          </w:p>
          <w:p w14:paraId="1BE7C73A" w14:textId="6D243696" w:rsidR="00543B26" w:rsidRDefault="00F439A0" w:rsidP="00D27B30">
            <w:r>
              <w:t>Lunch-</w:t>
            </w:r>
            <w:r w:rsidR="00D27B30">
              <w:t>9</w:t>
            </w:r>
            <w:r w:rsidR="00543B26">
              <w:t>00$</w:t>
            </w:r>
          </w:p>
        </w:tc>
      </w:tr>
      <w:tr w:rsidR="00BA3C25" w14:paraId="337E839A" w14:textId="77777777" w:rsidTr="00C069B0">
        <w:tc>
          <w:tcPr>
            <w:tcW w:w="2932" w:type="dxa"/>
          </w:tcPr>
          <w:p w14:paraId="214BC103" w14:textId="77777777" w:rsidR="00BA3C25" w:rsidRDefault="00543B26" w:rsidP="00BA3C25">
            <w:proofErr w:type="spellStart"/>
            <w:r w:rsidRPr="00543B26">
              <w:t>SEMlNAR</w:t>
            </w:r>
            <w:proofErr w:type="spellEnd"/>
            <w:r w:rsidRPr="00543B26">
              <w:t>/WORKSHOP</w:t>
            </w:r>
          </w:p>
          <w:p w14:paraId="72385BFD" w14:textId="77777777" w:rsidR="00543B26" w:rsidRDefault="00C069B0" w:rsidP="00BA3C25">
            <w:proofErr w:type="spellStart"/>
            <w:r>
              <w:t>Imereti</w:t>
            </w:r>
            <w:proofErr w:type="spellEnd"/>
          </w:p>
        </w:tc>
        <w:tc>
          <w:tcPr>
            <w:tcW w:w="1497" w:type="dxa"/>
          </w:tcPr>
          <w:p w14:paraId="772DF92F" w14:textId="77777777" w:rsidR="00BA3C25" w:rsidRDefault="00C069B0" w:rsidP="00BA3C25">
            <w:r>
              <w:t>70</w:t>
            </w:r>
          </w:p>
        </w:tc>
        <w:tc>
          <w:tcPr>
            <w:tcW w:w="1800" w:type="dxa"/>
          </w:tcPr>
          <w:p w14:paraId="39BD7F14" w14:textId="5F9B7FBC" w:rsidR="00BA3C25" w:rsidRDefault="00543B26" w:rsidP="00BA3C25">
            <w:r>
              <w:t>October,</w:t>
            </w:r>
            <w:r w:rsidR="00A9008A">
              <w:t xml:space="preserve"> </w:t>
            </w:r>
            <w:r>
              <w:t>2016</w:t>
            </w:r>
          </w:p>
        </w:tc>
        <w:tc>
          <w:tcPr>
            <w:tcW w:w="1622" w:type="dxa"/>
          </w:tcPr>
          <w:p w14:paraId="35C0F79C" w14:textId="77777777" w:rsidR="00BA3C25" w:rsidRDefault="00543B26" w:rsidP="00BA3C25">
            <w:r>
              <w:t>Meeting room</w:t>
            </w:r>
          </w:p>
        </w:tc>
        <w:tc>
          <w:tcPr>
            <w:tcW w:w="1723" w:type="dxa"/>
          </w:tcPr>
          <w:p w14:paraId="46E7F13D" w14:textId="0E639AAF" w:rsidR="00BA3C25" w:rsidRDefault="00C069B0" w:rsidP="00BA3C25">
            <w:r>
              <w:t>Meeting room-</w:t>
            </w:r>
            <w:r w:rsidR="00D27B30">
              <w:t>3</w:t>
            </w:r>
            <w:r>
              <w:t>00$</w:t>
            </w:r>
          </w:p>
          <w:p w14:paraId="60840B3D" w14:textId="78ABB9E3" w:rsidR="00D27B30" w:rsidRDefault="00D27B30" w:rsidP="00D27B30">
            <w:r>
              <w:t>Coffee break-</w:t>
            </w:r>
            <w:r>
              <w:t>210</w:t>
            </w:r>
            <w:r>
              <w:t>$</w:t>
            </w:r>
          </w:p>
          <w:p w14:paraId="704573F5" w14:textId="7F7EF201" w:rsidR="00C069B0" w:rsidRDefault="00D27B30" w:rsidP="00D27B30">
            <w:r>
              <w:lastRenderedPageBreak/>
              <w:t>Lunch-</w:t>
            </w:r>
            <w:r>
              <w:t>490</w:t>
            </w:r>
            <w:r>
              <w:t>$</w:t>
            </w:r>
          </w:p>
        </w:tc>
      </w:tr>
      <w:tr w:rsidR="00BA3C25" w14:paraId="4B40455F" w14:textId="77777777" w:rsidTr="00C069B0">
        <w:tc>
          <w:tcPr>
            <w:tcW w:w="2932" w:type="dxa"/>
          </w:tcPr>
          <w:p w14:paraId="178B7FB1" w14:textId="77777777" w:rsidR="00BA3C25" w:rsidRDefault="00543B26" w:rsidP="00BA3C25">
            <w:proofErr w:type="spellStart"/>
            <w:r w:rsidRPr="00543B26">
              <w:lastRenderedPageBreak/>
              <w:t>SEMlNAR</w:t>
            </w:r>
            <w:proofErr w:type="spellEnd"/>
            <w:r w:rsidRPr="00543B26">
              <w:t>/WORKSHOP</w:t>
            </w:r>
          </w:p>
          <w:p w14:paraId="5DAE6D7C" w14:textId="77777777" w:rsidR="00543B26" w:rsidRDefault="00C069B0" w:rsidP="00BA3C25">
            <w:proofErr w:type="spellStart"/>
            <w:r>
              <w:t>Achara</w:t>
            </w:r>
            <w:proofErr w:type="spellEnd"/>
          </w:p>
        </w:tc>
        <w:tc>
          <w:tcPr>
            <w:tcW w:w="1497" w:type="dxa"/>
          </w:tcPr>
          <w:p w14:paraId="07AB1321" w14:textId="77777777" w:rsidR="00BA3C25" w:rsidRDefault="00C069B0" w:rsidP="00BA3C25">
            <w:r>
              <w:t>70</w:t>
            </w:r>
          </w:p>
        </w:tc>
        <w:tc>
          <w:tcPr>
            <w:tcW w:w="1800" w:type="dxa"/>
          </w:tcPr>
          <w:p w14:paraId="49098DBD" w14:textId="6B80392B" w:rsidR="00BA3C25" w:rsidRDefault="00543B26" w:rsidP="00BA3C25">
            <w:r w:rsidRPr="00543B26">
              <w:t>October,</w:t>
            </w:r>
            <w:r w:rsidR="00A9008A">
              <w:t xml:space="preserve"> </w:t>
            </w:r>
            <w:r w:rsidRPr="00543B26">
              <w:t>2016</w:t>
            </w:r>
          </w:p>
        </w:tc>
        <w:tc>
          <w:tcPr>
            <w:tcW w:w="1622" w:type="dxa"/>
          </w:tcPr>
          <w:p w14:paraId="0E8F60B5" w14:textId="77777777" w:rsidR="00BA3C25" w:rsidRDefault="00543B26" w:rsidP="00BA3C25">
            <w:r>
              <w:t>Meeting room</w:t>
            </w:r>
          </w:p>
        </w:tc>
        <w:tc>
          <w:tcPr>
            <w:tcW w:w="1723" w:type="dxa"/>
          </w:tcPr>
          <w:p w14:paraId="5814218C" w14:textId="449B5425" w:rsidR="00F439A0" w:rsidRDefault="00F439A0" w:rsidP="00F439A0">
            <w:r>
              <w:t>Meeting room-</w:t>
            </w:r>
            <w:r w:rsidR="00D27B30">
              <w:t>3</w:t>
            </w:r>
            <w:r>
              <w:t>00$</w:t>
            </w:r>
          </w:p>
          <w:p w14:paraId="1190C90D" w14:textId="646F4D4C" w:rsidR="00D27B30" w:rsidRDefault="00D27B30" w:rsidP="00D27B30">
            <w:r>
              <w:t>Coffee break-</w:t>
            </w:r>
            <w:r>
              <w:t>210</w:t>
            </w:r>
            <w:r>
              <w:t>$</w:t>
            </w:r>
          </w:p>
          <w:p w14:paraId="2D7DB973" w14:textId="0AA058A1" w:rsidR="00BA3C25" w:rsidRDefault="00D27B30" w:rsidP="00D27B30">
            <w:r>
              <w:t>Lunch-</w:t>
            </w:r>
            <w:r>
              <w:t>490</w:t>
            </w:r>
            <w:r>
              <w:t>$</w:t>
            </w:r>
          </w:p>
        </w:tc>
      </w:tr>
    </w:tbl>
    <w:p w14:paraId="7BB22A1F" w14:textId="77777777" w:rsidR="00BA3C25" w:rsidRDefault="00BA3C25" w:rsidP="00BA3C25"/>
    <w:p w14:paraId="7D06D494" w14:textId="47F25741" w:rsidR="00BA3C25" w:rsidRDefault="00BA3C25" w:rsidP="00BA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7. CONTACT </w:t>
      </w:r>
      <w:r w:rsidR="00BA18EE">
        <w:t>INFORMATION OF</w:t>
      </w:r>
      <w:r>
        <w:t xml:space="preserve"> THE APPLICANT</w:t>
      </w:r>
    </w:p>
    <w:p w14:paraId="0A163292" w14:textId="77777777" w:rsidR="00BA3C25" w:rsidRDefault="00BA3C25" w:rsidP="00BA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</w:t>
      </w:r>
      <w:r w:rsidR="00C069B0">
        <w:t xml:space="preserve"> Tbilisi, </w:t>
      </w:r>
      <w:proofErr w:type="spellStart"/>
      <w:r w:rsidR="00C069B0">
        <w:t>Ioseliani</w:t>
      </w:r>
      <w:proofErr w:type="spellEnd"/>
      <w:r w:rsidR="00C069B0">
        <w:t xml:space="preserve"> </w:t>
      </w:r>
      <w:proofErr w:type="gramStart"/>
      <w:r w:rsidR="00C069B0">
        <w:t>street</w:t>
      </w:r>
      <w:proofErr w:type="gramEnd"/>
      <w:r w:rsidR="00C069B0">
        <w:t xml:space="preserve"> 37</w:t>
      </w:r>
    </w:p>
    <w:p w14:paraId="109EC7CF" w14:textId="1DEAD60E" w:rsidR="00BA3C25" w:rsidRDefault="00BA3C25" w:rsidP="00BA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 </w:t>
      </w:r>
      <w:r w:rsidR="00BA18EE">
        <w:t>AND FAX</w:t>
      </w:r>
      <w:r>
        <w:t xml:space="preserve"> NUMBER:</w:t>
      </w:r>
      <w:r w:rsidR="00C069B0">
        <w:t xml:space="preserve"> +995 577 46 45 55</w:t>
      </w:r>
    </w:p>
    <w:p w14:paraId="36640F97" w14:textId="77777777" w:rsidR="00BA3C25" w:rsidRDefault="00BA3C25" w:rsidP="00BA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ADDRESS:</w:t>
      </w:r>
      <w:r w:rsidR="00C069B0">
        <w:t xml:space="preserve"> vbaziari@moh.gov.ge</w:t>
      </w:r>
    </w:p>
    <w:p w14:paraId="37B6E0F5" w14:textId="77777777" w:rsidR="00BA3C25" w:rsidRPr="00BA3C25" w:rsidRDefault="00BA3C25" w:rsidP="00BA3C25">
      <w:pPr>
        <w:rPr>
          <w:i/>
        </w:rPr>
      </w:pPr>
    </w:p>
    <w:p w14:paraId="7DE0ED51" w14:textId="77777777" w:rsidR="00BA3C25" w:rsidRPr="00BA3C25" w:rsidRDefault="00BA3C25" w:rsidP="00BA3C25">
      <w:pPr>
        <w:contextualSpacing/>
        <w:rPr>
          <w:i/>
          <w:sz w:val="22"/>
        </w:rPr>
      </w:pPr>
      <w:r w:rsidRPr="00BA3C25">
        <w:rPr>
          <w:i/>
          <w:sz w:val="22"/>
        </w:rPr>
        <w:t xml:space="preserve">Notes:  </w:t>
      </w:r>
      <w:r w:rsidR="00CA64FE">
        <w:rPr>
          <w:i/>
          <w:sz w:val="22"/>
        </w:rPr>
        <w:t>1) Prices in  Question  No.6  are exemplary  a</w:t>
      </w:r>
      <w:r w:rsidRPr="00BA3C25">
        <w:rPr>
          <w:i/>
          <w:sz w:val="22"/>
        </w:rPr>
        <w:t>nd  thus  can be different  in accordance  with  cost requirements</w:t>
      </w:r>
      <w:r w:rsidR="00CA64FE">
        <w:rPr>
          <w:i/>
          <w:sz w:val="22"/>
        </w:rPr>
        <w:t xml:space="preserve">; All  </w:t>
      </w:r>
      <w:r w:rsidRPr="00BA3C25">
        <w:rPr>
          <w:i/>
          <w:sz w:val="22"/>
        </w:rPr>
        <w:t>expenses  will be covered by</w:t>
      </w:r>
      <w:r w:rsidR="00CA64FE">
        <w:rPr>
          <w:i/>
          <w:sz w:val="22"/>
        </w:rPr>
        <w:t xml:space="preserve"> JICA  </w:t>
      </w:r>
      <w:r w:rsidRPr="00BA3C25">
        <w:rPr>
          <w:i/>
          <w:sz w:val="22"/>
        </w:rPr>
        <w:t xml:space="preserve">Uzbekistan   </w:t>
      </w:r>
      <w:r w:rsidR="00173307">
        <w:rPr>
          <w:i/>
          <w:sz w:val="22"/>
        </w:rPr>
        <w:t xml:space="preserve">office and the payment will be made in Uzbek </w:t>
      </w:r>
      <w:proofErr w:type="spellStart"/>
      <w:r w:rsidR="00173307">
        <w:rPr>
          <w:i/>
          <w:sz w:val="22"/>
        </w:rPr>
        <w:t>Soum</w:t>
      </w:r>
      <w:proofErr w:type="spellEnd"/>
      <w:r w:rsidR="00173307">
        <w:rPr>
          <w:i/>
          <w:sz w:val="22"/>
        </w:rPr>
        <w:t xml:space="preserve"> according to the exchange rate of  Central Bank of Uzbekistan on the date of payment.</w:t>
      </w:r>
    </w:p>
    <w:p w14:paraId="38FD4638" w14:textId="53F13ED7" w:rsidR="00BA3C25" w:rsidRPr="00BA3C25" w:rsidRDefault="00BA3C25" w:rsidP="00BA3C25">
      <w:pPr>
        <w:contextualSpacing/>
        <w:rPr>
          <w:i/>
          <w:sz w:val="22"/>
        </w:rPr>
      </w:pPr>
      <w:r w:rsidRPr="00BA3C25">
        <w:rPr>
          <w:i/>
          <w:sz w:val="22"/>
        </w:rPr>
        <w:t xml:space="preserve">2)    Please    attach     all    </w:t>
      </w:r>
      <w:r w:rsidR="00BA18EE">
        <w:rPr>
          <w:i/>
          <w:sz w:val="22"/>
        </w:rPr>
        <w:t>necessary information (</w:t>
      </w:r>
      <w:r w:rsidRPr="00BA3C25">
        <w:rPr>
          <w:i/>
          <w:sz w:val="22"/>
        </w:rPr>
        <w:t xml:space="preserve">like,   </w:t>
      </w:r>
      <w:proofErr w:type="spellStart"/>
      <w:r w:rsidRPr="00BA3C25">
        <w:rPr>
          <w:i/>
          <w:sz w:val="22"/>
        </w:rPr>
        <w:t>Agende</w:t>
      </w:r>
      <w:proofErr w:type="spellEnd"/>
      <w:r w:rsidRPr="00BA3C25">
        <w:rPr>
          <w:i/>
          <w:sz w:val="22"/>
        </w:rPr>
        <w:t>/Work     Schedule/Questionnaire</w:t>
      </w:r>
    </w:p>
    <w:p w14:paraId="677BADAE" w14:textId="77777777" w:rsidR="00947B37" w:rsidRPr="00BA3C25" w:rsidRDefault="00BA3C25" w:rsidP="00BA3C25">
      <w:pPr>
        <w:contextualSpacing/>
        <w:rPr>
          <w:i/>
          <w:sz w:val="22"/>
        </w:rPr>
      </w:pPr>
      <w:proofErr w:type="spellStart"/>
      <w:r w:rsidRPr="00BA3C25">
        <w:rPr>
          <w:i/>
          <w:sz w:val="22"/>
        </w:rPr>
        <w:t>Semple</w:t>
      </w:r>
      <w:proofErr w:type="spellEnd"/>
      <w:r w:rsidRPr="00BA3C25">
        <w:rPr>
          <w:i/>
          <w:sz w:val="22"/>
        </w:rPr>
        <w:t xml:space="preserve">/Table   </w:t>
      </w:r>
      <w:proofErr w:type="gramStart"/>
      <w:r w:rsidRPr="00BA3C25">
        <w:rPr>
          <w:i/>
          <w:sz w:val="22"/>
        </w:rPr>
        <w:t>of</w:t>
      </w:r>
      <w:r w:rsidR="008942A7">
        <w:rPr>
          <w:i/>
          <w:sz w:val="22"/>
        </w:rPr>
        <w:t xml:space="preserve">  Conten</w:t>
      </w:r>
      <w:r w:rsidRPr="00BA3C25">
        <w:rPr>
          <w:i/>
          <w:sz w:val="22"/>
        </w:rPr>
        <w:t>ts</w:t>
      </w:r>
      <w:proofErr w:type="gramEnd"/>
      <w:r w:rsidRPr="00BA3C25">
        <w:rPr>
          <w:i/>
          <w:sz w:val="22"/>
        </w:rPr>
        <w:t>/</w:t>
      </w:r>
      <w:r w:rsidR="008942A7">
        <w:rPr>
          <w:i/>
          <w:sz w:val="22"/>
        </w:rPr>
        <w:t xml:space="preserve">Manuscript copy) to this application  form. </w:t>
      </w:r>
      <w:proofErr w:type="gramStart"/>
      <w:r w:rsidR="008942A7">
        <w:rPr>
          <w:i/>
          <w:sz w:val="22"/>
        </w:rPr>
        <w:t>Thank  you</w:t>
      </w:r>
      <w:proofErr w:type="gramEnd"/>
      <w:r w:rsidR="008942A7">
        <w:rPr>
          <w:i/>
          <w:sz w:val="22"/>
        </w:rPr>
        <w:t xml:space="preserve"> for your  interest   and coopera</w:t>
      </w:r>
      <w:r w:rsidRPr="00BA3C25">
        <w:rPr>
          <w:i/>
          <w:sz w:val="22"/>
        </w:rPr>
        <w:t>tion!</w:t>
      </w:r>
    </w:p>
    <w:sectPr w:rsidR="00947B37" w:rsidRPr="00BA3C25" w:rsidSect="00384C0F">
      <w:pgSz w:w="11909" w:h="16834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61F5"/>
    <w:multiLevelType w:val="hybridMultilevel"/>
    <w:tmpl w:val="8AB82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6D6512"/>
    <w:multiLevelType w:val="hybridMultilevel"/>
    <w:tmpl w:val="7EA890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9F"/>
    <w:rsid w:val="0001555F"/>
    <w:rsid w:val="00050DC5"/>
    <w:rsid w:val="00063ECF"/>
    <w:rsid w:val="00173307"/>
    <w:rsid w:val="00195855"/>
    <w:rsid w:val="001A16D2"/>
    <w:rsid w:val="001E0276"/>
    <w:rsid w:val="002158FE"/>
    <w:rsid w:val="002A7DA2"/>
    <w:rsid w:val="002B6F9F"/>
    <w:rsid w:val="002D1B03"/>
    <w:rsid w:val="00384C0F"/>
    <w:rsid w:val="003A397A"/>
    <w:rsid w:val="003C159F"/>
    <w:rsid w:val="003C4CDD"/>
    <w:rsid w:val="003F2C5F"/>
    <w:rsid w:val="0049281F"/>
    <w:rsid w:val="0049615F"/>
    <w:rsid w:val="004A12EC"/>
    <w:rsid w:val="004D51F5"/>
    <w:rsid w:val="004D54CA"/>
    <w:rsid w:val="00516827"/>
    <w:rsid w:val="00543B26"/>
    <w:rsid w:val="00546E63"/>
    <w:rsid w:val="00557405"/>
    <w:rsid w:val="006317AE"/>
    <w:rsid w:val="0064088F"/>
    <w:rsid w:val="006B23A4"/>
    <w:rsid w:val="0071000D"/>
    <w:rsid w:val="00781323"/>
    <w:rsid w:val="007F6AC9"/>
    <w:rsid w:val="00811CEE"/>
    <w:rsid w:val="008827D0"/>
    <w:rsid w:val="008942A7"/>
    <w:rsid w:val="00906334"/>
    <w:rsid w:val="00947B37"/>
    <w:rsid w:val="009D622C"/>
    <w:rsid w:val="009E2327"/>
    <w:rsid w:val="009F1D71"/>
    <w:rsid w:val="00A55E2D"/>
    <w:rsid w:val="00A572B4"/>
    <w:rsid w:val="00A62DD5"/>
    <w:rsid w:val="00A9008A"/>
    <w:rsid w:val="00AB557E"/>
    <w:rsid w:val="00AF484E"/>
    <w:rsid w:val="00BA18EE"/>
    <w:rsid w:val="00BA3C25"/>
    <w:rsid w:val="00BC3A0A"/>
    <w:rsid w:val="00BD2848"/>
    <w:rsid w:val="00C069B0"/>
    <w:rsid w:val="00C75746"/>
    <w:rsid w:val="00C83CFF"/>
    <w:rsid w:val="00C86262"/>
    <w:rsid w:val="00CA64FE"/>
    <w:rsid w:val="00D27B30"/>
    <w:rsid w:val="00D56641"/>
    <w:rsid w:val="00D65F82"/>
    <w:rsid w:val="00DB4083"/>
    <w:rsid w:val="00DC7FA1"/>
    <w:rsid w:val="00DF3573"/>
    <w:rsid w:val="00E97280"/>
    <w:rsid w:val="00EE6ADE"/>
    <w:rsid w:val="00F439A0"/>
    <w:rsid w:val="00F50897"/>
    <w:rsid w:val="00FA1E52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0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6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6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Jinjaradze</dc:creator>
  <cp:lastModifiedBy>Ketevan Goginashvili</cp:lastModifiedBy>
  <cp:revision>2</cp:revision>
  <dcterms:created xsi:type="dcterms:W3CDTF">2017-07-06T08:30:00Z</dcterms:created>
  <dcterms:modified xsi:type="dcterms:W3CDTF">2017-07-06T08:30:00Z</dcterms:modified>
</cp:coreProperties>
</file>